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558F" w14:textId="5D999A29" w:rsidR="5D51BFEB" w:rsidRDefault="5D51BFEB" w:rsidP="25413615">
      <w:pPr>
        <w:pStyle w:val="Tittel"/>
        <w:rPr>
          <w:rFonts w:ascii="Calibri Light" w:eastAsia="Calibri Light" w:hAnsi="Calibri Light" w:cs="Calibri Light"/>
        </w:rPr>
      </w:pPr>
      <w:r w:rsidRPr="25413615">
        <w:rPr>
          <w:rFonts w:ascii="Calibri Light" w:eastAsia="Calibri Light" w:hAnsi="Calibri Light" w:cs="Calibri Light"/>
        </w:rPr>
        <w:t>Behov for vertsfamilier</w:t>
      </w:r>
    </w:p>
    <w:p w14:paraId="0CF50702" w14:textId="6340A06E" w:rsidR="25413615" w:rsidRDefault="25413615" w:rsidP="25413615">
      <w:pPr>
        <w:spacing w:after="0" w:line="240" w:lineRule="auto"/>
        <w:rPr>
          <w:rFonts w:ascii="Calibri" w:eastAsia="Calibri" w:hAnsi="Calibri" w:cs="Calibri"/>
        </w:rPr>
      </w:pPr>
    </w:p>
    <w:p w14:paraId="03DBC756" w14:textId="05E221E2" w:rsidR="5D51BFEB" w:rsidRDefault="5D51BFEB" w:rsidP="25413615">
      <w:pPr>
        <w:pStyle w:val="Ingenmellomrom"/>
        <w:rPr>
          <w:rFonts w:ascii="Calibri" w:eastAsia="Calibri" w:hAnsi="Calibri" w:cs="Calibri"/>
          <w:sz w:val="24"/>
          <w:szCs w:val="24"/>
        </w:rPr>
      </w:pPr>
      <w:r w:rsidRPr="25413615">
        <w:rPr>
          <w:rFonts w:ascii="Calibri" w:eastAsia="Calibri" w:hAnsi="Calibri" w:cs="Calibri"/>
          <w:sz w:val="24"/>
          <w:szCs w:val="24"/>
        </w:rPr>
        <w:t xml:space="preserve">Fra søndag 22. – lørdag 28. mars får Kirkelund skole besøk fra våre samarbeidsskoler i Europa i forbindelse med </w:t>
      </w:r>
      <w:proofErr w:type="spellStart"/>
      <w:r w:rsidRPr="25413615">
        <w:rPr>
          <w:rFonts w:ascii="Calibri" w:eastAsia="Calibri" w:hAnsi="Calibri" w:cs="Calibri"/>
          <w:sz w:val="24"/>
          <w:szCs w:val="24"/>
        </w:rPr>
        <w:t>Erasmusprosjektet</w:t>
      </w:r>
      <w:proofErr w:type="spellEnd"/>
      <w:r w:rsidRPr="25413615">
        <w:rPr>
          <w:rFonts w:ascii="Calibri" w:eastAsia="Calibri" w:hAnsi="Calibri" w:cs="Calibri"/>
          <w:sz w:val="24"/>
          <w:szCs w:val="24"/>
        </w:rPr>
        <w:t xml:space="preserve"> vi er med på. I desember var noen av våre elever i Slovakia.  Vi skal sende elever til de andre samarbeidslandene senere.</w:t>
      </w:r>
    </w:p>
    <w:p w14:paraId="309ECDD3" w14:textId="6443B6E4" w:rsidR="25413615" w:rsidRDefault="25413615" w:rsidP="254136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311D271" w14:textId="4DA46CA8" w:rsidR="5D51BFEB" w:rsidRDefault="5D51BFEB" w:rsidP="3752BF5B">
      <w:pPr>
        <w:pStyle w:val="Ingenmellomrom"/>
        <w:rPr>
          <w:rFonts w:ascii="Calibri" w:eastAsia="Calibri" w:hAnsi="Calibri" w:cs="Calibri"/>
          <w:sz w:val="24"/>
          <w:szCs w:val="24"/>
        </w:rPr>
      </w:pPr>
      <w:r w:rsidRPr="3752BF5B">
        <w:rPr>
          <w:rFonts w:ascii="Calibri" w:eastAsia="Calibri" w:hAnsi="Calibri" w:cs="Calibri"/>
          <w:sz w:val="24"/>
          <w:szCs w:val="24"/>
        </w:rPr>
        <w:t xml:space="preserve">Det kommer </w:t>
      </w:r>
      <w:proofErr w:type="spellStart"/>
      <w:r w:rsidR="00D243C8" w:rsidRPr="3752BF5B">
        <w:rPr>
          <w:rFonts w:ascii="Calibri" w:eastAsia="Calibri" w:hAnsi="Calibri" w:cs="Calibri"/>
          <w:sz w:val="24"/>
          <w:szCs w:val="24"/>
        </w:rPr>
        <w:t>ca</w:t>
      </w:r>
      <w:proofErr w:type="spellEnd"/>
      <w:r w:rsidR="00D243C8" w:rsidRPr="3752BF5B">
        <w:rPr>
          <w:rFonts w:ascii="Calibri" w:eastAsia="Calibri" w:hAnsi="Calibri" w:cs="Calibri"/>
          <w:sz w:val="24"/>
          <w:szCs w:val="24"/>
        </w:rPr>
        <w:t xml:space="preserve"> </w:t>
      </w:r>
      <w:r w:rsidRPr="3752BF5B">
        <w:rPr>
          <w:rFonts w:ascii="Calibri" w:eastAsia="Calibri" w:hAnsi="Calibri" w:cs="Calibri"/>
          <w:sz w:val="24"/>
          <w:szCs w:val="24"/>
        </w:rPr>
        <w:t>30 elever fra Bulgaria, Kroatia, Slovakia, Spania og Tyrkia (4-</w:t>
      </w:r>
      <w:r w:rsidR="00D243C8" w:rsidRPr="3752BF5B">
        <w:rPr>
          <w:rFonts w:ascii="Calibri" w:eastAsia="Calibri" w:hAnsi="Calibri" w:cs="Calibri"/>
          <w:sz w:val="24"/>
          <w:szCs w:val="24"/>
        </w:rPr>
        <w:t>7</w:t>
      </w:r>
      <w:r w:rsidRPr="3752BF5B">
        <w:rPr>
          <w:rFonts w:ascii="Calibri" w:eastAsia="Calibri" w:hAnsi="Calibri" w:cs="Calibri"/>
          <w:sz w:val="24"/>
          <w:szCs w:val="24"/>
        </w:rPr>
        <w:t xml:space="preserve"> fra hvert land). De er i alderen 13-16 år. Det er også med 2</w:t>
      </w:r>
      <w:r w:rsidR="008100C1" w:rsidRPr="3752BF5B">
        <w:rPr>
          <w:rFonts w:ascii="Calibri" w:eastAsia="Calibri" w:hAnsi="Calibri" w:cs="Calibri"/>
          <w:sz w:val="24"/>
          <w:szCs w:val="24"/>
        </w:rPr>
        <w:t>-3</w:t>
      </w:r>
      <w:r w:rsidRPr="3752BF5B">
        <w:rPr>
          <w:rFonts w:ascii="Calibri" w:eastAsia="Calibri" w:hAnsi="Calibri" w:cs="Calibri"/>
          <w:sz w:val="24"/>
          <w:szCs w:val="24"/>
        </w:rPr>
        <w:t xml:space="preserve"> voksne fra hvert land. </w:t>
      </w:r>
      <w:r w:rsidR="0B02074D" w:rsidRPr="3752BF5B">
        <w:rPr>
          <w:rFonts w:ascii="Calibri" w:eastAsia="Calibri" w:hAnsi="Calibri" w:cs="Calibri"/>
          <w:sz w:val="24"/>
          <w:szCs w:val="24"/>
        </w:rPr>
        <w:t>Dessverre har ikke skolen klart å skaffe nok vertsfamilier blant elevene. Vi trenger derfor flere vertsfamilier som kan ta imot disse gjestene.</w:t>
      </w:r>
      <w:r w:rsidR="00195A4A">
        <w:rPr>
          <w:rFonts w:ascii="Calibri" w:eastAsia="Calibri" w:hAnsi="Calibri" w:cs="Calibri"/>
          <w:sz w:val="24"/>
          <w:szCs w:val="24"/>
        </w:rPr>
        <w:t xml:space="preserve"> (Noen reiser fredag kveld.)</w:t>
      </w:r>
    </w:p>
    <w:p w14:paraId="72121794" w14:textId="512715FF" w:rsidR="25413615" w:rsidRDefault="25413615" w:rsidP="254136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7BE6C82" w14:textId="5A9566EE" w:rsidR="5D51BFEB" w:rsidRDefault="5D51BFEB" w:rsidP="25413615">
      <w:pPr>
        <w:pStyle w:val="Ingenmellomrom"/>
        <w:rPr>
          <w:rFonts w:ascii="Calibri" w:eastAsia="Calibri" w:hAnsi="Calibri" w:cs="Calibri"/>
          <w:sz w:val="24"/>
          <w:szCs w:val="24"/>
        </w:rPr>
      </w:pPr>
      <w:r w:rsidRPr="3752BF5B">
        <w:rPr>
          <w:rFonts w:ascii="Calibri" w:eastAsia="Calibri" w:hAnsi="Calibri" w:cs="Calibri"/>
          <w:sz w:val="24"/>
          <w:szCs w:val="24"/>
        </w:rPr>
        <w:t>Skolen har opplegg for elevene alle skoledager + to ettermiddager.</w:t>
      </w:r>
    </w:p>
    <w:p w14:paraId="50A8D24A" w14:textId="11E203B9" w:rsidR="25413615" w:rsidRDefault="25413615" w:rsidP="254136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EB43170" w14:textId="77777777" w:rsidR="00195A4A" w:rsidRDefault="5D51BFEB" w:rsidP="25413615">
      <w:pPr>
        <w:pStyle w:val="Ingenmellomrom"/>
        <w:rPr>
          <w:rFonts w:ascii="Calibri" w:eastAsia="Calibri" w:hAnsi="Calibri" w:cs="Calibri"/>
          <w:sz w:val="24"/>
          <w:szCs w:val="24"/>
        </w:rPr>
      </w:pPr>
      <w:r w:rsidRPr="23B362C5">
        <w:rPr>
          <w:rFonts w:ascii="Calibri" w:eastAsia="Calibri" w:hAnsi="Calibri" w:cs="Calibri"/>
          <w:sz w:val="24"/>
          <w:szCs w:val="24"/>
        </w:rPr>
        <w:t>Vennligst gi beskjed snarest mulig</w:t>
      </w:r>
      <w:r w:rsidR="2C952896" w:rsidRPr="23B362C5">
        <w:rPr>
          <w:rFonts w:ascii="Calibri" w:eastAsia="Calibri" w:hAnsi="Calibri" w:cs="Calibri"/>
          <w:sz w:val="24"/>
          <w:szCs w:val="24"/>
        </w:rPr>
        <w:t xml:space="preserve"> – og helst innen fredag 14. Februar - </w:t>
      </w:r>
      <w:r w:rsidRPr="23B362C5">
        <w:rPr>
          <w:rFonts w:ascii="Calibri" w:eastAsia="Calibri" w:hAnsi="Calibri" w:cs="Calibri"/>
          <w:sz w:val="24"/>
          <w:szCs w:val="24"/>
        </w:rPr>
        <w:t xml:space="preserve">om dere har mulighet til å ta imot elever denne uka. Enten på mail til </w:t>
      </w:r>
      <w:hyperlink r:id="rId9">
        <w:r w:rsidRPr="23B362C5">
          <w:rPr>
            <w:rStyle w:val="Hyperkobling"/>
            <w:rFonts w:ascii="Calibri" w:eastAsia="Calibri" w:hAnsi="Calibri" w:cs="Calibri"/>
            <w:color w:val="0563C1"/>
            <w:sz w:val="24"/>
            <w:szCs w:val="24"/>
          </w:rPr>
          <w:t>jon@skiptvet.kommune.no</w:t>
        </w:r>
      </w:hyperlink>
      <w:r w:rsidR="00195A4A">
        <w:rPr>
          <w:rStyle w:val="Hyperkobling"/>
          <w:rFonts w:ascii="Calibri" w:eastAsia="Calibri" w:hAnsi="Calibri" w:cs="Calibri"/>
          <w:color w:val="0563C1"/>
          <w:sz w:val="24"/>
          <w:szCs w:val="24"/>
        </w:rPr>
        <w:t>,</w:t>
      </w:r>
      <w:r w:rsidRPr="23B362C5">
        <w:rPr>
          <w:rFonts w:ascii="Calibri" w:eastAsia="Calibri" w:hAnsi="Calibri" w:cs="Calibri"/>
          <w:sz w:val="24"/>
          <w:szCs w:val="24"/>
        </w:rPr>
        <w:t xml:space="preserve"> </w:t>
      </w:r>
      <w:r w:rsidR="00195A4A">
        <w:rPr>
          <w:rFonts w:ascii="Calibri" w:eastAsia="Calibri" w:hAnsi="Calibri" w:cs="Calibri"/>
          <w:sz w:val="24"/>
          <w:szCs w:val="24"/>
        </w:rPr>
        <w:t xml:space="preserve">PM til meg </w:t>
      </w:r>
      <w:r w:rsidR="008A336D" w:rsidRPr="23B362C5">
        <w:rPr>
          <w:rFonts w:ascii="Calibri" w:eastAsia="Calibri" w:hAnsi="Calibri" w:cs="Calibri"/>
          <w:sz w:val="24"/>
          <w:szCs w:val="24"/>
        </w:rPr>
        <w:t>eller telefon 4886 3642</w:t>
      </w:r>
      <w:r w:rsidR="00195A4A">
        <w:rPr>
          <w:rFonts w:ascii="Calibri" w:eastAsia="Calibri" w:hAnsi="Calibri" w:cs="Calibri"/>
          <w:sz w:val="24"/>
          <w:szCs w:val="24"/>
        </w:rPr>
        <w:t xml:space="preserve"> (ikke SMS-bordapparat!)</w:t>
      </w:r>
      <w:r w:rsidR="008A336D" w:rsidRPr="23B362C5">
        <w:rPr>
          <w:rFonts w:ascii="Calibri" w:eastAsia="Calibri" w:hAnsi="Calibri" w:cs="Calibri"/>
          <w:sz w:val="24"/>
          <w:szCs w:val="24"/>
        </w:rPr>
        <w:t>.</w:t>
      </w:r>
    </w:p>
    <w:p w14:paraId="49D17351" w14:textId="2053175E" w:rsidR="008A336D" w:rsidRDefault="008A336D" w:rsidP="25413615">
      <w:pPr>
        <w:pStyle w:val="Ingenmellomrom"/>
        <w:rPr>
          <w:rFonts w:ascii="Calibri" w:eastAsia="Calibri" w:hAnsi="Calibri" w:cs="Calibri"/>
          <w:sz w:val="24"/>
          <w:szCs w:val="24"/>
        </w:rPr>
      </w:pPr>
      <w:r w:rsidRPr="23B362C5">
        <w:rPr>
          <w:rFonts w:ascii="Calibri" w:eastAsia="Calibri" w:hAnsi="Calibri" w:cs="Calibri"/>
          <w:sz w:val="24"/>
          <w:szCs w:val="24"/>
        </w:rPr>
        <w:t xml:space="preserve"> </w:t>
      </w:r>
    </w:p>
    <w:p w14:paraId="56DF97BE" w14:textId="0341C684" w:rsidR="5D51BFEB" w:rsidRDefault="5D51BFEB" w:rsidP="25413615">
      <w:pPr>
        <w:pStyle w:val="Ingenmellomrom"/>
        <w:rPr>
          <w:rFonts w:ascii="Calibri" w:eastAsia="Calibri" w:hAnsi="Calibri" w:cs="Calibri"/>
          <w:sz w:val="24"/>
          <w:szCs w:val="24"/>
        </w:rPr>
      </w:pPr>
      <w:r w:rsidRPr="25413615">
        <w:rPr>
          <w:rFonts w:ascii="Calibri" w:eastAsia="Calibri" w:hAnsi="Calibri" w:cs="Calibri"/>
          <w:sz w:val="24"/>
          <w:szCs w:val="24"/>
        </w:rPr>
        <w:t>Hvis det er spesielle hensyn ber skolen om at det informeres om dette samtidig.</w:t>
      </w:r>
    </w:p>
    <w:p w14:paraId="456D15C1" w14:textId="53DC76F5" w:rsidR="25413615" w:rsidRDefault="25413615" w:rsidP="254136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ABF73C8" w14:textId="14E7F5FB" w:rsidR="5D51BFEB" w:rsidRDefault="5D51BFEB" w:rsidP="25413615">
      <w:pPr>
        <w:pStyle w:val="Ingenmellomrom"/>
        <w:rPr>
          <w:rFonts w:ascii="Calibri" w:eastAsia="Calibri" w:hAnsi="Calibri" w:cs="Calibri"/>
          <w:sz w:val="24"/>
          <w:szCs w:val="24"/>
        </w:rPr>
      </w:pPr>
      <w:r w:rsidRPr="25413615">
        <w:rPr>
          <w:rFonts w:ascii="Calibri" w:eastAsia="Calibri" w:hAnsi="Calibri" w:cs="Calibri"/>
          <w:sz w:val="24"/>
          <w:szCs w:val="24"/>
        </w:rPr>
        <w:t>Med vennlig hilsen</w:t>
      </w:r>
    </w:p>
    <w:p w14:paraId="173417F1" w14:textId="0EFAB9F4" w:rsidR="25413615" w:rsidRDefault="25413615" w:rsidP="254136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78A4B14" w14:textId="021E95CF" w:rsidR="25413615" w:rsidRDefault="25413615" w:rsidP="254136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08703D" w14:textId="4C06A0AB" w:rsidR="5D51BFEB" w:rsidRDefault="5D51BFEB" w:rsidP="25413615">
      <w:pPr>
        <w:pStyle w:val="Ingenmellomrom"/>
        <w:rPr>
          <w:rFonts w:ascii="Calibri" w:eastAsia="Calibri" w:hAnsi="Calibri" w:cs="Calibri"/>
          <w:sz w:val="24"/>
          <w:szCs w:val="24"/>
        </w:rPr>
      </w:pPr>
      <w:r w:rsidRPr="25413615">
        <w:rPr>
          <w:rFonts w:ascii="Calibri" w:eastAsia="Calibri" w:hAnsi="Calibri" w:cs="Calibri"/>
          <w:sz w:val="24"/>
          <w:szCs w:val="24"/>
        </w:rPr>
        <w:t>Jon T. Andreassen</w:t>
      </w:r>
    </w:p>
    <w:p w14:paraId="223A6CD6" w14:textId="2F1BBBB0" w:rsidR="5D51BFEB" w:rsidRDefault="5D51BFEB" w:rsidP="25413615">
      <w:pPr>
        <w:pStyle w:val="Ingenmellomrom"/>
        <w:rPr>
          <w:rFonts w:ascii="Calibri" w:eastAsia="Calibri" w:hAnsi="Calibri" w:cs="Calibri"/>
          <w:sz w:val="24"/>
          <w:szCs w:val="24"/>
        </w:rPr>
      </w:pPr>
      <w:r w:rsidRPr="25413615">
        <w:rPr>
          <w:rFonts w:ascii="Calibri" w:eastAsia="Calibri" w:hAnsi="Calibri" w:cs="Calibri"/>
          <w:sz w:val="24"/>
          <w:szCs w:val="24"/>
        </w:rPr>
        <w:t>Prosjektleder</w:t>
      </w:r>
    </w:p>
    <w:p w14:paraId="38418F0E" w14:textId="36923067" w:rsidR="25413615" w:rsidRDefault="25413615" w:rsidP="25413615">
      <w:pPr>
        <w:spacing w:after="0" w:line="240" w:lineRule="auto"/>
        <w:rPr>
          <w:rFonts w:ascii="Calibri" w:eastAsia="Calibri" w:hAnsi="Calibri" w:cs="Calibri"/>
        </w:rPr>
      </w:pPr>
    </w:p>
    <w:p w14:paraId="3EEB8881" w14:textId="2C792743" w:rsidR="5D51BFEB" w:rsidRDefault="5D51BFEB" w:rsidP="25413615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1DDD42F" wp14:editId="1410F8C0">
            <wp:extent cx="514350" cy="323850"/>
            <wp:effectExtent l="0" t="0" r="0" b="0"/>
            <wp:docPr id="2034896144" name="Bilde 203489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413615"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1C7EA679" wp14:editId="594E0A11">
            <wp:extent cx="514350" cy="285750"/>
            <wp:effectExtent l="0" t="0" r="0" b="0"/>
            <wp:docPr id="1509641363" name="Bilde 150964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413615"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473A36EC" wp14:editId="0AC77840">
            <wp:extent cx="514350" cy="361950"/>
            <wp:effectExtent l="0" t="0" r="0" b="0"/>
            <wp:docPr id="1347704853" name="Bilde 134770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413615"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3E477D79" wp14:editId="2C0A505F">
            <wp:extent cx="514350" cy="361950"/>
            <wp:effectExtent l="0" t="0" r="0" b="0"/>
            <wp:docPr id="658218216" name="Bilde 658218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413615"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051C2BB9" wp14:editId="78BC5C50">
            <wp:extent cx="514350" cy="361950"/>
            <wp:effectExtent l="0" t="0" r="0" b="0"/>
            <wp:docPr id="1509097420" name="Bilde 1509097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9A007C" w14:textId="434A4201" w:rsidR="25413615" w:rsidRDefault="25413615" w:rsidP="25413615">
      <w:pPr>
        <w:spacing w:after="0" w:line="240" w:lineRule="auto"/>
        <w:rPr>
          <w:rFonts w:ascii="Calibri" w:eastAsia="Calibri" w:hAnsi="Calibri" w:cs="Calibri"/>
        </w:rPr>
      </w:pPr>
    </w:p>
    <w:p w14:paraId="4895FA00" w14:textId="04454F69" w:rsidR="25413615" w:rsidRDefault="25413615" w:rsidP="25413615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ellrutenett"/>
        <w:tblW w:w="9025" w:type="dxa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709"/>
        <w:gridCol w:w="4068"/>
      </w:tblGrid>
      <w:tr w:rsidR="25413615" w14:paraId="4D13155B" w14:textId="77777777" w:rsidTr="00E56DA3">
        <w:tc>
          <w:tcPr>
            <w:tcW w:w="2830" w:type="dxa"/>
          </w:tcPr>
          <w:p w14:paraId="56E41487" w14:textId="51D969AE" w:rsidR="25413615" w:rsidRDefault="25413615" w:rsidP="25413615">
            <w:pPr>
              <w:pStyle w:val="Ingenmellomrom"/>
              <w:rPr>
                <w:rFonts w:ascii="Calibri" w:eastAsia="Calibri" w:hAnsi="Calibri" w:cs="Calibri"/>
                <w:sz w:val="28"/>
                <w:szCs w:val="28"/>
              </w:rPr>
            </w:pPr>
            <w:r w:rsidRPr="25413615">
              <w:rPr>
                <w:rFonts w:ascii="Calibri" w:eastAsia="Calibri" w:hAnsi="Calibri" w:cs="Calibri"/>
                <w:sz w:val="28"/>
                <w:szCs w:val="28"/>
              </w:rPr>
              <w:t xml:space="preserve">Vi kan ta imot     </w:t>
            </w:r>
          </w:p>
        </w:tc>
        <w:tc>
          <w:tcPr>
            <w:tcW w:w="709" w:type="dxa"/>
          </w:tcPr>
          <w:p w14:paraId="56A7291D" w14:textId="69FB4BAF" w:rsidR="25413615" w:rsidRDefault="008A3649" w:rsidP="25413615">
            <w:pPr>
              <w:pStyle w:val="Ingenmellomrom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856139B" w14:textId="79DB5B00" w:rsidR="25413615" w:rsidRDefault="008A3649" w:rsidP="25413615">
            <w:pPr>
              <w:pStyle w:val="Ingenmellomrom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25D58B9" w14:textId="6F3F065C" w:rsidR="25413615" w:rsidRDefault="25413615" w:rsidP="25413615">
            <w:pPr>
              <w:pStyle w:val="Ingenmellomrom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68" w:type="dxa"/>
          </w:tcPr>
          <w:p w14:paraId="276D68A4" w14:textId="2D342171" w:rsidR="25413615" w:rsidRDefault="25413615" w:rsidP="25413615">
            <w:pPr>
              <w:pStyle w:val="Ingenmellomrom"/>
              <w:rPr>
                <w:rFonts w:ascii="Calibri" w:eastAsia="Calibri" w:hAnsi="Calibri" w:cs="Calibri"/>
                <w:sz w:val="28"/>
                <w:szCs w:val="28"/>
              </w:rPr>
            </w:pPr>
            <w:r w:rsidRPr="25413615">
              <w:rPr>
                <w:rFonts w:ascii="Calibri" w:eastAsia="Calibri" w:hAnsi="Calibri" w:cs="Calibri"/>
                <w:sz w:val="28"/>
                <w:szCs w:val="28"/>
              </w:rPr>
              <w:t>elever fra 22.3 – 28.3</w:t>
            </w:r>
          </w:p>
        </w:tc>
      </w:tr>
      <w:tr w:rsidR="00E56DA3" w14:paraId="0ED3EA81" w14:textId="77777777" w:rsidTr="008A30CB">
        <w:tc>
          <w:tcPr>
            <w:tcW w:w="2830" w:type="dxa"/>
          </w:tcPr>
          <w:p w14:paraId="7AAC084E" w14:textId="39A71E5D" w:rsidR="00E56DA3" w:rsidRDefault="00D243C8" w:rsidP="25413615">
            <w:pPr>
              <w:pStyle w:val="Ingenmellomro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Navn</w:t>
            </w:r>
          </w:p>
        </w:tc>
        <w:tc>
          <w:tcPr>
            <w:tcW w:w="6195" w:type="dxa"/>
            <w:gridSpan w:val="4"/>
          </w:tcPr>
          <w:p w14:paraId="23CD4088" w14:textId="77777777" w:rsidR="00E56DA3" w:rsidRDefault="00E56DA3"/>
          <w:p w14:paraId="18585B5A" w14:textId="0421E7FB" w:rsidR="00D243C8" w:rsidRDefault="00D243C8"/>
        </w:tc>
      </w:tr>
      <w:tr w:rsidR="00E56DA3" w14:paraId="6A7F8953" w14:textId="77777777" w:rsidTr="00163B52">
        <w:tc>
          <w:tcPr>
            <w:tcW w:w="2830" w:type="dxa"/>
          </w:tcPr>
          <w:p w14:paraId="70CF09D7" w14:textId="13AA2146" w:rsidR="00E56DA3" w:rsidRDefault="00D243C8" w:rsidP="25413615">
            <w:pPr>
              <w:pStyle w:val="Ingenmellomro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Egne barn</w:t>
            </w:r>
          </w:p>
        </w:tc>
        <w:tc>
          <w:tcPr>
            <w:tcW w:w="6195" w:type="dxa"/>
            <w:gridSpan w:val="4"/>
          </w:tcPr>
          <w:p w14:paraId="3DA8D014" w14:textId="77777777" w:rsidR="00E56DA3" w:rsidRDefault="00E56DA3"/>
          <w:p w14:paraId="20AE526E" w14:textId="15A031F2" w:rsidR="00767C01" w:rsidRDefault="00767C01"/>
        </w:tc>
      </w:tr>
      <w:tr w:rsidR="00E56DA3" w14:paraId="7A95B83C" w14:textId="77777777" w:rsidTr="009B1167">
        <w:tc>
          <w:tcPr>
            <w:tcW w:w="2830" w:type="dxa"/>
          </w:tcPr>
          <w:p w14:paraId="519CE3E9" w14:textId="457A5BE3" w:rsidR="00E56DA3" w:rsidRDefault="00E56DA3" w:rsidP="25413615">
            <w:pPr>
              <w:pStyle w:val="Ingenmellomrom"/>
              <w:rPr>
                <w:rFonts w:ascii="Calibri" w:eastAsia="Calibri" w:hAnsi="Calibri" w:cs="Calibri"/>
                <w:sz w:val="28"/>
                <w:szCs w:val="28"/>
              </w:rPr>
            </w:pPr>
            <w:r w:rsidRPr="25413615">
              <w:rPr>
                <w:rFonts w:ascii="Calibri" w:eastAsia="Calibri" w:hAnsi="Calibri" w:cs="Calibri"/>
                <w:sz w:val="28"/>
                <w:szCs w:val="28"/>
              </w:rPr>
              <w:t>Adresse</w:t>
            </w:r>
          </w:p>
        </w:tc>
        <w:tc>
          <w:tcPr>
            <w:tcW w:w="6195" w:type="dxa"/>
            <w:gridSpan w:val="4"/>
          </w:tcPr>
          <w:p w14:paraId="5FE0CE1F" w14:textId="0E35ED4E" w:rsidR="00E56DA3" w:rsidRDefault="00E56DA3"/>
          <w:p w14:paraId="45DD82CE" w14:textId="5DEFFEE3" w:rsidR="00314EC0" w:rsidRDefault="00314EC0"/>
          <w:p w14:paraId="5B123370" w14:textId="77777777" w:rsidR="00314EC0" w:rsidRDefault="00314EC0"/>
          <w:p w14:paraId="5482C29E" w14:textId="0C52CF21" w:rsidR="00767C01" w:rsidRDefault="00767C01"/>
        </w:tc>
      </w:tr>
      <w:tr w:rsidR="00E56DA3" w14:paraId="12000281" w14:textId="77777777" w:rsidTr="00C92AC0">
        <w:tc>
          <w:tcPr>
            <w:tcW w:w="2830" w:type="dxa"/>
          </w:tcPr>
          <w:p w14:paraId="363A5ABF" w14:textId="59F572A6" w:rsidR="00E56DA3" w:rsidRDefault="00E56DA3" w:rsidP="25413615">
            <w:pPr>
              <w:pStyle w:val="Ingenmellomrom"/>
              <w:rPr>
                <w:rFonts w:ascii="Calibri" w:eastAsia="Calibri" w:hAnsi="Calibri" w:cs="Calibri"/>
                <w:sz w:val="28"/>
                <w:szCs w:val="28"/>
              </w:rPr>
            </w:pPr>
            <w:r w:rsidRPr="25413615">
              <w:rPr>
                <w:rFonts w:ascii="Calibri" w:eastAsia="Calibri" w:hAnsi="Calibri" w:cs="Calibri"/>
                <w:sz w:val="28"/>
                <w:szCs w:val="28"/>
              </w:rPr>
              <w:t>Telefon</w:t>
            </w:r>
          </w:p>
        </w:tc>
        <w:tc>
          <w:tcPr>
            <w:tcW w:w="6195" w:type="dxa"/>
            <w:gridSpan w:val="4"/>
          </w:tcPr>
          <w:p w14:paraId="7F024864" w14:textId="77777777" w:rsidR="00E56DA3" w:rsidRDefault="00E56DA3"/>
          <w:p w14:paraId="1363C4AB" w14:textId="4E5070C0" w:rsidR="00767C01" w:rsidRDefault="00767C01"/>
        </w:tc>
      </w:tr>
      <w:tr w:rsidR="00E56DA3" w14:paraId="5F84DA7A" w14:textId="77777777" w:rsidTr="00397805">
        <w:tc>
          <w:tcPr>
            <w:tcW w:w="2830" w:type="dxa"/>
          </w:tcPr>
          <w:p w14:paraId="3A78113B" w14:textId="111C78CB" w:rsidR="00E56DA3" w:rsidRDefault="00E56DA3" w:rsidP="25413615">
            <w:pPr>
              <w:pStyle w:val="Ingenmellomrom"/>
              <w:rPr>
                <w:rFonts w:ascii="Calibri" w:eastAsia="Calibri" w:hAnsi="Calibri" w:cs="Calibri"/>
                <w:sz w:val="28"/>
                <w:szCs w:val="28"/>
              </w:rPr>
            </w:pPr>
            <w:r w:rsidRPr="25413615">
              <w:rPr>
                <w:rFonts w:ascii="Calibri" w:eastAsia="Calibri" w:hAnsi="Calibri" w:cs="Calibri"/>
                <w:sz w:val="28"/>
                <w:szCs w:val="28"/>
              </w:rPr>
              <w:t>Spesiell</w:t>
            </w:r>
            <w:r w:rsidR="00767C01">
              <w:rPr>
                <w:rFonts w:ascii="Calibri" w:eastAsia="Calibri" w:hAnsi="Calibri" w:cs="Calibri"/>
                <w:sz w:val="28"/>
                <w:szCs w:val="28"/>
              </w:rPr>
              <w:t xml:space="preserve"> informasjon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767C01">
              <w:rPr>
                <w:rFonts w:ascii="Calibri" w:eastAsia="Calibri" w:hAnsi="Calibri" w:cs="Calibri"/>
                <w:sz w:val="28"/>
                <w:szCs w:val="28"/>
              </w:rPr>
              <w:t xml:space="preserve">(f.eks.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dyr</w:t>
            </w:r>
            <w:r w:rsidR="00767C01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6195" w:type="dxa"/>
            <w:gridSpan w:val="4"/>
          </w:tcPr>
          <w:p w14:paraId="7EC95E5C" w14:textId="77777777" w:rsidR="00E56DA3" w:rsidRDefault="00E56DA3"/>
          <w:p w14:paraId="5BA23207" w14:textId="77777777" w:rsidR="00314EC0" w:rsidRDefault="00314EC0"/>
          <w:p w14:paraId="026944EB" w14:textId="77777777" w:rsidR="00314EC0" w:rsidRDefault="00314EC0"/>
          <w:p w14:paraId="710072EF" w14:textId="77777777" w:rsidR="00314EC0" w:rsidRDefault="00314EC0"/>
          <w:p w14:paraId="75F34FEF" w14:textId="1B85A465" w:rsidR="00314EC0" w:rsidRDefault="00314EC0"/>
        </w:tc>
      </w:tr>
    </w:tbl>
    <w:p w14:paraId="3EC0A5E2" w14:textId="1E686781" w:rsidR="25413615" w:rsidRDefault="25413615" w:rsidP="25413615">
      <w:pPr>
        <w:spacing w:after="0" w:line="240" w:lineRule="auto"/>
        <w:rPr>
          <w:rFonts w:ascii="Calibri" w:eastAsia="Calibri" w:hAnsi="Calibri" w:cs="Calibri"/>
        </w:rPr>
      </w:pPr>
    </w:p>
    <w:p w14:paraId="1499315D" w14:textId="1F7E7709" w:rsidR="25413615" w:rsidRDefault="25413615" w:rsidP="25413615"/>
    <w:sectPr w:rsidR="2541361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1098" w14:textId="77777777" w:rsidR="002931A5" w:rsidRDefault="002931A5" w:rsidP="00E90A2D">
      <w:pPr>
        <w:spacing w:after="0" w:line="240" w:lineRule="auto"/>
      </w:pPr>
      <w:r>
        <w:separator/>
      </w:r>
    </w:p>
  </w:endnote>
  <w:endnote w:type="continuationSeparator" w:id="0">
    <w:p w14:paraId="2FC24FBA" w14:textId="77777777" w:rsidR="002931A5" w:rsidRDefault="002931A5" w:rsidP="00E9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602CA" w14:textId="2DAB94A4" w:rsidR="00E90A2D" w:rsidRPr="00E56DA3" w:rsidRDefault="00E56DA3" w:rsidP="00E56DA3">
    <w:pPr>
      <w:tabs>
        <w:tab w:val="center" w:pos="4536"/>
        <w:tab w:val="right" w:pos="8931"/>
      </w:tabs>
      <w:spacing w:after="300"/>
      <w:rPr>
        <w:rFonts w:ascii="Arial" w:eastAsia="Times New Roman" w:hAnsi="Arial" w:cs="Arial"/>
        <w:color w:val="333333"/>
        <w:sz w:val="20"/>
        <w:szCs w:val="20"/>
        <w:lang w:eastAsia="nb-NO"/>
      </w:rPr>
    </w:pPr>
    <w:proofErr w:type="spellStart"/>
    <w:r>
      <w:t>Citius</w:t>
    </w:r>
    <w:proofErr w:type="spellEnd"/>
    <w:r>
      <w:t xml:space="preserve">, </w:t>
    </w:r>
    <w:proofErr w:type="spellStart"/>
    <w:r>
      <w:t>Altius</w:t>
    </w:r>
    <w:proofErr w:type="spellEnd"/>
    <w:r>
      <w:t xml:space="preserve">, </w:t>
    </w:r>
    <w:proofErr w:type="spellStart"/>
    <w:r>
      <w:t>Fortius</w:t>
    </w:r>
    <w:proofErr w:type="spellEnd"/>
    <w:r>
      <w:tab/>
    </w:r>
    <w:r>
      <w:tab/>
      <w:t xml:space="preserve">Erasmus+ </w:t>
    </w:r>
    <w:proofErr w:type="spellStart"/>
    <w:r>
      <w:t>project</w:t>
    </w:r>
    <w:proofErr w:type="spellEnd"/>
    <w:r>
      <w:t xml:space="preserve"> </w:t>
    </w:r>
    <w:r w:rsidRPr="00102DE3">
      <w:rPr>
        <w:rFonts w:ascii="Arial" w:eastAsia="Times New Roman" w:hAnsi="Arial" w:cs="Arial"/>
        <w:color w:val="333333"/>
        <w:sz w:val="20"/>
        <w:szCs w:val="20"/>
        <w:lang w:eastAsia="nb-NO"/>
      </w:rPr>
      <w:t>2019-1-SK01-KA229-060792_2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3AE1B" w14:textId="77777777" w:rsidR="002931A5" w:rsidRDefault="002931A5" w:rsidP="00E90A2D">
      <w:pPr>
        <w:spacing w:after="0" w:line="240" w:lineRule="auto"/>
      </w:pPr>
      <w:r>
        <w:separator/>
      </w:r>
    </w:p>
  </w:footnote>
  <w:footnote w:type="continuationSeparator" w:id="0">
    <w:p w14:paraId="1E98DA20" w14:textId="77777777" w:rsidR="002931A5" w:rsidRDefault="002931A5" w:rsidP="00E9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0AEAE" w14:textId="77777777" w:rsidR="00E90A2D" w:rsidRDefault="00E90A2D" w:rsidP="00E90A2D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C9E8E8" wp14:editId="05F8DFC2">
          <wp:simplePos x="0" y="0"/>
          <wp:positionH relativeFrom="page">
            <wp:align>center</wp:align>
          </wp:positionH>
          <wp:positionV relativeFrom="paragraph">
            <wp:posOffset>-180340</wp:posOffset>
          </wp:positionV>
          <wp:extent cx="442800" cy="5400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iptvet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30"/>
                  <a:stretch/>
                </pic:blipFill>
                <pic:spPr bwMode="auto">
                  <a:xfrm>
                    <a:off x="0" y="0"/>
                    <a:ext cx="4428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ACC6EE" wp14:editId="7A586DCD">
          <wp:simplePos x="0" y="0"/>
          <wp:positionH relativeFrom="leftMargin">
            <wp:posOffset>914400</wp:posOffset>
          </wp:positionH>
          <wp:positionV relativeFrom="paragraph">
            <wp:posOffset>0</wp:posOffset>
          </wp:positionV>
          <wp:extent cx="500211" cy="360000"/>
          <wp:effectExtent l="0" t="0" r="0" b="254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px-Flag_of_Norway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21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794D68" wp14:editId="219B530B">
          <wp:simplePos x="0" y="0"/>
          <wp:positionH relativeFrom="rightMargin">
            <wp:posOffset>-655955</wp:posOffset>
          </wp:positionH>
          <wp:positionV relativeFrom="paragraph">
            <wp:posOffset>0</wp:posOffset>
          </wp:positionV>
          <wp:extent cx="541651" cy="360000"/>
          <wp:effectExtent l="0" t="0" r="0" b="254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px-Flag_of_Europe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AFAD1" w14:textId="77777777" w:rsidR="00E90A2D" w:rsidRDefault="00E90A2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40C32A"/>
    <w:rsid w:val="0018744F"/>
    <w:rsid w:val="00195A4A"/>
    <w:rsid w:val="002931A5"/>
    <w:rsid w:val="00314EC0"/>
    <w:rsid w:val="00767C01"/>
    <w:rsid w:val="008100C1"/>
    <w:rsid w:val="008A336D"/>
    <w:rsid w:val="008A3649"/>
    <w:rsid w:val="00D243C8"/>
    <w:rsid w:val="00E56DA3"/>
    <w:rsid w:val="00E90A2D"/>
    <w:rsid w:val="0B02074D"/>
    <w:rsid w:val="1C40C32A"/>
    <w:rsid w:val="23B362C5"/>
    <w:rsid w:val="25413615"/>
    <w:rsid w:val="290899DB"/>
    <w:rsid w:val="2C952896"/>
    <w:rsid w:val="3752BF5B"/>
    <w:rsid w:val="5D51B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C32A"/>
  <w15:chartTrackingRefBased/>
  <w15:docId w15:val="{FDABBB72-85DD-490F-935F-70E1812B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9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0A2D"/>
  </w:style>
  <w:style w:type="paragraph" w:styleId="Bunntekst">
    <w:name w:val="footer"/>
    <w:basedOn w:val="Normal"/>
    <w:link w:val="BunntekstTegn"/>
    <w:uiPriority w:val="99"/>
    <w:unhideWhenUsed/>
    <w:rsid w:val="00E9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jon@skiptvet.kommune.no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33B8128E03048B09808D26D76D133" ma:contentTypeVersion="12" ma:contentTypeDescription="Opprett et nytt dokument." ma:contentTypeScope="" ma:versionID="63449058802fed63c05aad6b73273828">
  <xsd:schema xmlns:xsd="http://www.w3.org/2001/XMLSchema" xmlns:xs="http://www.w3.org/2001/XMLSchema" xmlns:p="http://schemas.microsoft.com/office/2006/metadata/properties" xmlns:ns2="ffda7c2e-1b8b-4de4-9f17-f5dd58b1de6e" xmlns:ns3="2324de22-f425-45fa-95b0-6c381d173caa" targetNamespace="http://schemas.microsoft.com/office/2006/metadata/properties" ma:root="true" ma:fieldsID="725470edeb7c798d83a415242e437806" ns2:_="" ns3:_="">
    <xsd:import namespace="ffda7c2e-1b8b-4de4-9f17-f5dd58b1de6e"/>
    <xsd:import namespace="2324de22-f425-45fa-95b0-6c381d173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a7c2e-1b8b-4de4-9f17-f5dd58b1d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4de22-f425-45fa-95b0-6c381d173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87F1F-58F7-450A-9641-1D8525E73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7B776-3B2C-4DEA-B7F1-58169EDC5F02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324de22-f425-45fa-95b0-6c381d173caa"/>
    <ds:schemaRef ds:uri="ffda7c2e-1b8b-4de4-9f17-f5dd58b1de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A04C36-1D2E-4CA7-ACCB-A3768E28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a7c2e-1b8b-4de4-9f17-f5dd58b1de6e"/>
    <ds:schemaRef ds:uri="2324de22-f425-45fa-95b0-6c381d173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Toproen Andreassen</dc:creator>
  <cp:keywords/>
  <dc:description/>
  <cp:lastModifiedBy>Monica Muldal</cp:lastModifiedBy>
  <cp:revision>2</cp:revision>
  <dcterms:created xsi:type="dcterms:W3CDTF">2020-02-10T09:21:00Z</dcterms:created>
  <dcterms:modified xsi:type="dcterms:W3CDTF">2020-02-10T09:21:00Z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0x01010028333B8128E03048B09808D26D76D133</vt:lpwstr>
  </property>
</Properties>
</file>